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1F18" w14:textId="3EB8B0AB" w:rsidR="00AE02F7" w:rsidRPr="00E46147" w:rsidRDefault="00593A49" w:rsidP="005B2F4F">
      <w:pPr>
        <w:ind w:left="1" w:hanging="3"/>
        <w:rPr>
          <w:rFonts w:asciiTheme="minorHAnsi" w:hAnsiTheme="minorHAnsi" w:cs="Arial"/>
          <w:noProof/>
          <w:sz w:val="28"/>
          <w:szCs w:val="28"/>
        </w:rPr>
      </w:pPr>
      <w:r>
        <w:rPr>
          <w:rFonts w:asciiTheme="minorHAnsi" w:hAnsiTheme="minorHAnsi" w:cs="Arial"/>
          <w:noProof/>
          <w:color w:val="000000"/>
          <w:positio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522B14" wp14:editId="277C4EBF">
                <wp:simplePos x="0" y="0"/>
                <wp:positionH relativeFrom="column">
                  <wp:posOffset>4632960</wp:posOffset>
                </wp:positionH>
                <wp:positionV relativeFrom="paragraph">
                  <wp:posOffset>3175</wp:posOffset>
                </wp:positionV>
                <wp:extent cx="1819275" cy="1381125"/>
                <wp:effectExtent l="0" t="0" r="9525" b="9525"/>
                <wp:wrapThrough wrapText="bothSides">
                  <wp:wrapPolygon edited="0">
                    <wp:start x="0" y="0"/>
                    <wp:lineTo x="0" y="21451"/>
                    <wp:lineTo x="21487" y="21451"/>
                    <wp:lineTo x="21487" y="19961"/>
                    <wp:lineTo x="20130" y="19068"/>
                    <wp:lineTo x="20130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381125"/>
                          <a:chOff x="0" y="0"/>
                          <a:chExt cx="3810000" cy="31946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140" cy="3112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971800"/>
                            <a:ext cx="3810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C7F7C3" w14:textId="77777777" w:rsidR="00593A49" w:rsidRPr="00593A49" w:rsidRDefault="00E05E0C" w:rsidP="00593A49">
                              <w:pPr>
                                <w:ind w:left="0" w:hanging="2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593A49" w:rsidRPr="00593A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93A49" w:rsidRPr="00593A4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593A49" w:rsidRPr="00593A4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22B14" id="Group 3" o:spid="_x0000_s1026" style="position:absolute;left:0;text-align:left;margin-left:364.8pt;margin-top:.25pt;width:143.25pt;height:108.75pt;z-index:251658240;mso-width-relative:margin;mso-height-relative:margin" coordsize="38100,319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4991;height:3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9718;width:3810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2C7F7C3" w14:textId="77777777" w:rsidR="00593A49" w:rsidRPr="00593A49" w:rsidRDefault="00593A49" w:rsidP="00593A49">
                        <w:pPr>
                          <w:ind w:left="0" w:hanging="2"/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593A4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593A4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593A49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8169C75" w14:textId="5CA596B0" w:rsidR="005B2F4F" w:rsidRPr="00E46147" w:rsidRDefault="005B2F4F" w:rsidP="00AE02F7">
      <w:pPr>
        <w:ind w:left="1" w:hanging="3"/>
        <w:rPr>
          <w:rFonts w:asciiTheme="minorHAnsi" w:hAnsiTheme="minorHAnsi" w:cs="Arial"/>
          <w:noProof/>
          <w:sz w:val="28"/>
          <w:szCs w:val="28"/>
        </w:rPr>
      </w:pPr>
      <w:r w:rsidRPr="00E46147">
        <w:rPr>
          <w:rFonts w:asciiTheme="minorHAnsi" w:hAnsiTheme="minorHAnsi" w:cs="Arial"/>
          <w:noProof/>
          <w:sz w:val="28"/>
          <w:szCs w:val="28"/>
        </w:rPr>
        <w:t>Mrs. King's</w:t>
      </w:r>
    </w:p>
    <w:p w14:paraId="06515B02" w14:textId="7916B020" w:rsidR="005B2F4F" w:rsidRPr="00E46147" w:rsidRDefault="005B2F4F" w:rsidP="00A059BF">
      <w:pPr>
        <w:spacing w:line="240" w:lineRule="auto"/>
        <w:ind w:left="1" w:hanging="3"/>
        <w:rPr>
          <w:rFonts w:asciiTheme="minorHAnsi" w:hAnsiTheme="minorHAnsi" w:cs="Arial"/>
          <w:noProof/>
          <w:sz w:val="28"/>
          <w:szCs w:val="28"/>
        </w:rPr>
      </w:pPr>
      <w:r w:rsidRPr="00E46147">
        <w:rPr>
          <w:rFonts w:asciiTheme="minorHAnsi" w:hAnsiTheme="minorHAnsi" w:cs="Arial"/>
          <w:noProof/>
          <w:sz w:val="28"/>
          <w:szCs w:val="28"/>
        </w:rPr>
        <w:t>Theater Class</w:t>
      </w:r>
    </w:p>
    <w:p w14:paraId="7A1D06CF" w14:textId="1E34903D" w:rsidR="005B2F4F" w:rsidRPr="00E46147" w:rsidRDefault="005B2F4F" w:rsidP="00A059BF">
      <w:pPr>
        <w:spacing w:line="240" w:lineRule="auto"/>
        <w:ind w:left="1" w:hanging="3"/>
        <w:rPr>
          <w:rFonts w:asciiTheme="minorHAnsi" w:hAnsiTheme="minorHAnsi" w:cs="Arial"/>
          <w:noProof/>
          <w:sz w:val="28"/>
          <w:szCs w:val="28"/>
        </w:rPr>
      </w:pPr>
      <w:r w:rsidRPr="00E46147">
        <w:rPr>
          <w:rFonts w:asciiTheme="minorHAnsi" w:hAnsiTheme="minorHAnsi" w:cs="Arial"/>
          <w:noProof/>
          <w:sz w:val="28"/>
          <w:szCs w:val="28"/>
        </w:rPr>
        <w:t>Class Syllabus 202</w:t>
      </w:r>
      <w:r w:rsidR="00B7661D">
        <w:rPr>
          <w:rFonts w:asciiTheme="minorHAnsi" w:hAnsiTheme="minorHAnsi" w:cs="Arial"/>
          <w:noProof/>
          <w:sz w:val="28"/>
          <w:szCs w:val="28"/>
        </w:rPr>
        <w:t>1</w:t>
      </w:r>
      <w:r w:rsidRPr="00E46147">
        <w:rPr>
          <w:rFonts w:asciiTheme="minorHAnsi" w:hAnsiTheme="minorHAnsi" w:cs="Arial"/>
          <w:noProof/>
          <w:sz w:val="28"/>
          <w:szCs w:val="28"/>
        </w:rPr>
        <w:t>/202</w:t>
      </w:r>
      <w:r w:rsidR="00B7661D">
        <w:rPr>
          <w:rFonts w:asciiTheme="minorHAnsi" w:hAnsiTheme="minorHAnsi" w:cs="Arial"/>
          <w:noProof/>
          <w:sz w:val="28"/>
          <w:szCs w:val="28"/>
        </w:rPr>
        <w:t>2</w:t>
      </w:r>
    </w:p>
    <w:p w14:paraId="24A0931B" w14:textId="446BB90D" w:rsidR="005B2F4F" w:rsidRPr="00E46147" w:rsidRDefault="005B2F4F" w:rsidP="00E46147">
      <w:pPr>
        <w:ind w:leftChars="0" w:left="0" w:firstLineChars="0" w:firstLine="0"/>
        <w:rPr>
          <w:rFonts w:asciiTheme="minorHAnsi" w:hAnsiTheme="minorHAnsi" w:cs="Arial"/>
          <w:noProof/>
          <w:sz w:val="28"/>
          <w:szCs w:val="28"/>
        </w:rPr>
      </w:pPr>
      <w:r w:rsidRPr="00E46147">
        <w:rPr>
          <w:rFonts w:asciiTheme="minorHAnsi" w:hAnsiTheme="minorHAnsi" w:cs="Arial"/>
          <w:noProof/>
          <w:sz w:val="28"/>
          <w:szCs w:val="28"/>
        </w:rPr>
        <w:t xml:space="preserve">Room: </w:t>
      </w:r>
      <w:r w:rsidR="00B7661D">
        <w:rPr>
          <w:rFonts w:asciiTheme="minorHAnsi" w:hAnsiTheme="minorHAnsi" w:cs="Arial"/>
          <w:noProof/>
          <w:sz w:val="28"/>
          <w:szCs w:val="28"/>
        </w:rPr>
        <w:t>Lecture Hall/Auditorium</w:t>
      </w:r>
    </w:p>
    <w:p w14:paraId="53CD1D04" w14:textId="095DB64C" w:rsidR="00B57300" w:rsidRPr="00E46147" w:rsidRDefault="005B2F4F" w:rsidP="005B2F4F">
      <w:pPr>
        <w:ind w:left="1" w:hanging="3"/>
        <w:rPr>
          <w:rFonts w:asciiTheme="minorHAnsi" w:hAnsiTheme="minorHAnsi" w:cs="Arial"/>
          <w:noProof/>
          <w:sz w:val="28"/>
          <w:szCs w:val="28"/>
        </w:rPr>
      </w:pPr>
      <w:r w:rsidRPr="00E46147">
        <w:rPr>
          <w:rFonts w:asciiTheme="minorHAnsi" w:hAnsiTheme="minorHAnsi" w:cs="Arial"/>
          <w:noProof/>
          <w:sz w:val="28"/>
          <w:szCs w:val="28"/>
        </w:rPr>
        <w:t xml:space="preserve">Email: </w:t>
      </w:r>
      <w:hyperlink r:id="rId13" w:history="1">
        <w:r w:rsidR="00760449" w:rsidRPr="00E46147">
          <w:rPr>
            <w:rStyle w:val="Hyperlink"/>
            <w:rFonts w:asciiTheme="minorHAnsi" w:hAnsiTheme="minorHAnsi" w:cs="Arial"/>
            <w:noProof/>
            <w:sz w:val="28"/>
            <w:szCs w:val="28"/>
          </w:rPr>
          <w:t>lisa.king@hartselletigers.org</w:t>
        </w:r>
      </w:hyperlink>
    </w:p>
    <w:p w14:paraId="6B273A7A" w14:textId="21327EFC" w:rsidR="00A059BF" w:rsidRDefault="00A059BF" w:rsidP="005B2F4F">
      <w:pPr>
        <w:ind w:left="1" w:hanging="3"/>
        <w:rPr>
          <w:rFonts w:asciiTheme="minorHAnsi" w:hAnsiTheme="minorHAnsi" w:cs="Arial"/>
          <w:noProof/>
          <w:sz w:val="28"/>
          <w:szCs w:val="28"/>
        </w:rPr>
      </w:pPr>
    </w:p>
    <w:p w14:paraId="293E5740" w14:textId="4AE3002E" w:rsidR="00E46147" w:rsidRPr="00E46147" w:rsidRDefault="00E46147" w:rsidP="005B2F4F">
      <w:pPr>
        <w:ind w:left="1" w:hanging="3"/>
        <w:rPr>
          <w:rFonts w:asciiTheme="minorHAnsi" w:hAnsiTheme="minorHAnsi" w:cs="Arial"/>
          <w:noProof/>
          <w:sz w:val="28"/>
          <w:szCs w:val="28"/>
        </w:rPr>
      </w:pPr>
      <w:bookmarkStart w:id="0" w:name="_GoBack"/>
      <w:bookmarkEnd w:id="0"/>
    </w:p>
    <w:p w14:paraId="4608C35F" w14:textId="218EC420" w:rsidR="00A059BF" w:rsidRDefault="00A059BF" w:rsidP="00A059BF">
      <w:pPr>
        <w:pStyle w:val="NormalWeb"/>
        <w:shd w:val="clear" w:color="auto" w:fill="FFFFFF"/>
        <w:spacing w:before="0" w:beforeAutospacing="0" w:after="0" w:afterAutospacing="0"/>
        <w:ind w:left="1" w:hanging="3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E46147">
        <w:rPr>
          <w:rFonts w:asciiTheme="minorHAnsi" w:hAnsiTheme="minorHAnsi" w:cs="Arial"/>
          <w:b/>
          <w:bCs/>
          <w:color w:val="000000"/>
          <w:sz w:val="28"/>
          <w:szCs w:val="28"/>
        </w:rPr>
        <w:t>Materials Needed</w:t>
      </w:r>
    </w:p>
    <w:p w14:paraId="7D06CC93" w14:textId="62B718DA" w:rsidR="00E46147" w:rsidRPr="00E46147" w:rsidRDefault="00E46147" w:rsidP="00A059BF">
      <w:pPr>
        <w:pStyle w:val="NormalWeb"/>
        <w:shd w:val="clear" w:color="auto" w:fill="FFFFFF"/>
        <w:spacing w:before="0" w:beforeAutospacing="0" w:after="0" w:afterAutospacing="0"/>
        <w:ind w:left="1" w:hanging="3"/>
        <w:rPr>
          <w:rFonts w:asciiTheme="minorHAnsi" w:hAnsiTheme="minorHAnsi" w:cs="Arial"/>
          <w:color w:val="000000"/>
          <w:sz w:val="28"/>
          <w:szCs w:val="28"/>
        </w:rPr>
      </w:pPr>
    </w:p>
    <w:p w14:paraId="593BE628" w14:textId="273F33F3" w:rsidR="00A059BF" w:rsidRPr="00E46147" w:rsidRDefault="00A059BF" w:rsidP="00A059BF">
      <w:pPr>
        <w:pStyle w:val="NormalWeb"/>
        <w:shd w:val="clear" w:color="auto" w:fill="FFFFFF"/>
        <w:spacing w:before="0" w:beforeAutospacing="0" w:after="0" w:afterAutospacing="0"/>
        <w:ind w:left="1" w:hanging="3"/>
        <w:rPr>
          <w:rFonts w:asciiTheme="minorHAnsi" w:hAnsiTheme="minorHAnsi" w:cs="Arial"/>
          <w:color w:val="00000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sz w:val="28"/>
          <w:szCs w:val="28"/>
        </w:rPr>
        <w:t>Pen or Pencil</w:t>
      </w:r>
    </w:p>
    <w:p w14:paraId="69F973C8" w14:textId="77777777" w:rsidR="00A059BF" w:rsidRPr="00E46147" w:rsidRDefault="00A059BF" w:rsidP="00A059BF">
      <w:pPr>
        <w:pStyle w:val="NormalWeb"/>
        <w:shd w:val="clear" w:color="auto" w:fill="FFFFFF"/>
        <w:spacing w:before="0" w:beforeAutospacing="0" w:after="0" w:afterAutospacing="0"/>
        <w:ind w:left="1" w:hanging="3"/>
        <w:rPr>
          <w:rFonts w:asciiTheme="minorHAnsi" w:hAnsiTheme="minorHAnsi" w:cs="Arial"/>
          <w:color w:val="00000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sz w:val="28"/>
          <w:szCs w:val="28"/>
        </w:rPr>
        <w:t>Section in notebook with paper</w:t>
      </w:r>
    </w:p>
    <w:p w14:paraId="7BAF8ADD" w14:textId="607D131B" w:rsidR="00760449" w:rsidRDefault="00760449" w:rsidP="00E46147">
      <w:pPr>
        <w:ind w:leftChars="0" w:left="0" w:firstLineChars="0" w:firstLine="0"/>
        <w:rPr>
          <w:rFonts w:asciiTheme="minorHAnsi" w:eastAsia="Calibri" w:hAnsiTheme="minorHAnsi" w:cs="Arial"/>
          <w:sz w:val="28"/>
          <w:szCs w:val="28"/>
        </w:rPr>
      </w:pPr>
    </w:p>
    <w:p w14:paraId="147EAA52" w14:textId="08E31226" w:rsidR="00E46147" w:rsidRDefault="00E46147" w:rsidP="00E46147">
      <w:pPr>
        <w:ind w:leftChars="0" w:left="0" w:firstLineChars="0" w:firstLine="0"/>
        <w:rPr>
          <w:rFonts w:asciiTheme="minorHAnsi" w:eastAsia="Calibri" w:hAnsiTheme="minorHAnsi" w:cs="Arial"/>
          <w:b/>
          <w:sz w:val="28"/>
          <w:szCs w:val="28"/>
        </w:rPr>
      </w:pPr>
      <w:r w:rsidRPr="00E46147">
        <w:rPr>
          <w:rFonts w:asciiTheme="minorHAnsi" w:eastAsia="Calibri" w:hAnsiTheme="minorHAnsi" w:cs="Arial"/>
          <w:b/>
          <w:sz w:val="28"/>
          <w:szCs w:val="28"/>
        </w:rPr>
        <w:t>Communication</w:t>
      </w:r>
    </w:p>
    <w:p w14:paraId="0A3C0144" w14:textId="77777777" w:rsidR="00E46147" w:rsidRPr="00E46147" w:rsidRDefault="00E46147" w:rsidP="00E46147">
      <w:pPr>
        <w:ind w:leftChars="0" w:left="0" w:firstLineChars="0" w:firstLine="0"/>
        <w:rPr>
          <w:rFonts w:asciiTheme="minorHAnsi" w:eastAsia="Calibri" w:hAnsiTheme="minorHAnsi" w:cs="Arial"/>
          <w:b/>
          <w:sz w:val="28"/>
          <w:szCs w:val="28"/>
        </w:rPr>
      </w:pPr>
    </w:p>
    <w:p w14:paraId="25AB7ABF" w14:textId="77672A35" w:rsidR="00760449" w:rsidRPr="00E46147" w:rsidRDefault="00760449" w:rsidP="00760449">
      <w:pPr>
        <w:ind w:left="1" w:hanging="3"/>
        <w:rPr>
          <w:rFonts w:asciiTheme="minorHAnsi" w:eastAsia="Calibri" w:hAnsiTheme="minorHAnsi" w:cs="Arial"/>
          <w:sz w:val="28"/>
          <w:szCs w:val="28"/>
        </w:rPr>
      </w:pPr>
      <w:r w:rsidRPr="00E46147">
        <w:rPr>
          <w:rFonts w:asciiTheme="minorHAnsi" w:eastAsia="Calibri" w:hAnsiTheme="minorHAnsi" w:cs="Arial"/>
          <w:sz w:val="28"/>
          <w:szCs w:val="28"/>
        </w:rPr>
        <w:t xml:space="preserve">To help keep you informed, I have set up a </w:t>
      </w:r>
      <w:r w:rsidRPr="00E46147">
        <w:rPr>
          <w:rFonts w:asciiTheme="minorHAnsi" w:eastAsia="Calibri" w:hAnsiTheme="minorHAnsi" w:cs="Arial"/>
          <w:b/>
          <w:i/>
          <w:sz w:val="28"/>
          <w:szCs w:val="28"/>
        </w:rPr>
        <w:t>Google Classroom</w:t>
      </w:r>
      <w:r w:rsidRPr="00E46147">
        <w:rPr>
          <w:rFonts w:asciiTheme="minorHAnsi" w:eastAsia="Calibri" w:hAnsiTheme="minorHAnsi" w:cs="Arial"/>
          <w:sz w:val="28"/>
          <w:szCs w:val="28"/>
        </w:rPr>
        <w:t xml:space="preserve"> and </w:t>
      </w:r>
      <w:r w:rsidRPr="00E46147">
        <w:rPr>
          <w:rFonts w:asciiTheme="minorHAnsi" w:eastAsia="Calibri" w:hAnsiTheme="minorHAnsi" w:cs="Arial"/>
          <w:b/>
          <w:i/>
          <w:sz w:val="28"/>
          <w:szCs w:val="28"/>
        </w:rPr>
        <w:t>Remind.com</w:t>
      </w:r>
      <w:r w:rsidRPr="00E46147">
        <w:rPr>
          <w:rFonts w:asciiTheme="minorHAnsi" w:eastAsia="Calibri" w:hAnsiTheme="minorHAnsi" w:cs="Arial"/>
          <w:sz w:val="28"/>
          <w:szCs w:val="28"/>
        </w:rPr>
        <w:t xml:space="preserve"> account.  If you have any questions or concerns, please email me at lisa.king@hartselletigers.org and I’ll be glad to help!</w:t>
      </w:r>
    </w:p>
    <w:p w14:paraId="3E90C60E" w14:textId="77777777" w:rsidR="00760449" w:rsidRPr="00E46147" w:rsidRDefault="00760449" w:rsidP="00760449">
      <w:pPr>
        <w:shd w:val="clear" w:color="auto" w:fill="FFFFFF"/>
        <w:spacing w:line="288" w:lineRule="auto"/>
        <w:ind w:left="1" w:hanging="3"/>
        <w:rPr>
          <w:rFonts w:asciiTheme="minorHAnsi" w:hAnsiTheme="minorHAnsi" w:cs="Arial"/>
          <w:sz w:val="28"/>
          <w:szCs w:val="28"/>
        </w:rPr>
      </w:pPr>
    </w:p>
    <w:p w14:paraId="530AEAAA" w14:textId="5E11A2FE" w:rsidR="00760449" w:rsidRPr="00E46147" w:rsidRDefault="00760449" w:rsidP="00760449">
      <w:pPr>
        <w:shd w:val="clear" w:color="auto" w:fill="FFFFFF"/>
        <w:spacing w:line="288" w:lineRule="auto"/>
        <w:ind w:left="1" w:hanging="3"/>
        <w:rPr>
          <w:rFonts w:asciiTheme="minorHAnsi" w:eastAsia="Calibri" w:hAnsiTheme="minorHAnsi" w:cs="Arial"/>
          <w:b/>
          <w:sz w:val="28"/>
          <w:szCs w:val="28"/>
        </w:rPr>
      </w:pPr>
      <w:r w:rsidRPr="00E46147">
        <w:rPr>
          <w:rFonts w:asciiTheme="minorHAnsi" w:eastAsia="Calibri" w:hAnsiTheme="minorHAnsi" w:cs="Arial"/>
          <w:b/>
          <w:sz w:val="28"/>
          <w:szCs w:val="28"/>
        </w:rPr>
        <w:t>Google Classroom-</w:t>
      </w:r>
      <w:hyperlink r:id="rId14">
        <w:r w:rsidRPr="00E46147">
          <w:rPr>
            <w:rFonts w:asciiTheme="minorHAnsi" w:eastAsia="Calibri" w:hAnsiTheme="minorHAnsi" w:cs="Arial"/>
            <w:b/>
            <w:sz w:val="28"/>
            <w:szCs w:val="28"/>
          </w:rPr>
          <w:t xml:space="preserve"> </w:t>
        </w:r>
      </w:hyperlink>
      <w:hyperlink r:id="rId15">
        <w:r w:rsidRPr="00E46147">
          <w:rPr>
            <w:rFonts w:asciiTheme="minorHAnsi" w:eastAsia="Calibri" w:hAnsiTheme="minorHAnsi" w:cs="Arial"/>
            <w:b/>
            <w:color w:val="1155CC"/>
            <w:sz w:val="28"/>
            <w:szCs w:val="28"/>
            <w:u w:val="single"/>
          </w:rPr>
          <w:t>https://classroom.google.com/</w:t>
        </w:r>
      </w:hyperlink>
      <w:r w:rsidRPr="00E46147">
        <w:rPr>
          <w:rFonts w:asciiTheme="minorHAnsi" w:eastAsia="Calibri" w:hAnsiTheme="minorHAnsi" w:cs="Arial"/>
          <w:b/>
          <w:sz w:val="28"/>
          <w:szCs w:val="28"/>
        </w:rPr>
        <w:t xml:space="preserve"> Code:</w:t>
      </w:r>
    </w:p>
    <w:p w14:paraId="64D964F5" w14:textId="5CD47822" w:rsidR="00760449" w:rsidRPr="00E46147" w:rsidRDefault="00760449" w:rsidP="00760449">
      <w:pPr>
        <w:shd w:val="clear" w:color="auto" w:fill="FFFFFF"/>
        <w:spacing w:line="288" w:lineRule="auto"/>
        <w:ind w:left="1" w:hanging="3"/>
        <w:rPr>
          <w:rFonts w:asciiTheme="minorHAnsi" w:eastAsia="Calibri" w:hAnsiTheme="minorHAnsi" w:cs="Arial"/>
          <w:b/>
          <w:color w:val="6B6E72"/>
          <w:sz w:val="28"/>
          <w:szCs w:val="28"/>
        </w:rPr>
      </w:pPr>
      <w:r w:rsidRPr="00E46147">
        <w:rPr>
          <w:rFonts w:asciiTheme="minorHAnsi" w:eastAsia="Calibri" w:hAnsiTheme="minorHAnsi" w:cs="Arial"/>
          <w:b/>
          <w:sz w:val="28"/>
          <w:szCs w:val="28"/>
        </w:rPr>
        <w:t xml:space="preserve">Remind.com - </w:t>
      </w:r>
      <w:r w:rsidRPr="00E46147">
        <w:rPr>
          <w:rFonts w:asciiTheme="minorHAnsi" w:eastAsia="Calibri" w:hAnsiTheme="minorHAnsi" w:cs="Arial"/>
          <w:sz w:val="28"/>
          <w:szCs w:val="28"/>
        </w:rPr>
        <w:t>Text 81010 and text this message</w:t>
      </w:r>
      <w:r w:rsidRPr="00E46147">
        <w:rPr>
          <w:rFonts w:asciiTheme="minorHAnsi" w:eastAsia="Calibri" w:hAnsiTheme="minorHAnsi" w:cs="Arial"/>
          <w:b/>
          <w:sz w:val="28"/>
          <w:szCs w:val="28"/>
        </w:rPr>
        <w:t xml:space="preserve"> </w:t>
      </w:r>
    </w:p>
    <w:p w14:paraId="770B9C4E" w14:textId="51791883" w:rsidR="00A059BF" w:rsidRDefault="00E05E0C" w:rsidP="00E461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You can email me for the codes.</w:t>
      </w:r>
    </w:p>
    <w:p w14:paraId="6F46DA29" w14:textId="77777777" w:rsidR="00E46147" w:rsidRPr="00E46147" w:rsidRDefault="00E46147" w:rsidP="00E461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14:paraId="201149D2" w14:textId="6FD7BF91" w:rsidR="00A059BF" w:rsidRPr="00E46147" w:rsidRDefault="00A059BF" w:rsidP="00A059BF">
      <w:pPr>
        <w:ind w:left="1" w:hanging="3"/>
        <w:rPr>
          <w:rFonts w:asciiTheme="minorHAnsi" w:hAnsiTheme="minorHAnsi" w:cs="Arial"/>
          <w:b/>
          <w:bCs/>
          <w:sz w:val="28"/>
          <w:szCs w:val="28"/>
        </w:rPr>
      </w:pPr>
      <w:r w:rsidRPr="00E46147">
        <w:rPr>
          <w:rFonts w:asciiTheme="minorHAnsi" w:hAnsiTheme="minorHAnsi" w:cs="Arial"/>
          <w:b/>
          <w:bCs/>
          <w:sz w:val="28"/>
          <w:szCs w:val="28"/>
        </w:rPr>
        <w:t>What you will learn</w:t>
      </w:r>
    </w:p>
    <w:p w14:paraId="5249B569" w14:textId="4E1E4C55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Understanding of the production team and process. </w:t>
      </w:r>
    </w:p>
    <w:p w14:paraId="70C158DB" w14:textId="7EF9357E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 xml:space="preserve">Acting theory and application </w:t>
      </w:r>
    </w:p>
    <w:p w14:paraId="447AAFFC" w14:textId="77777777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Development of ensemble building and trust</w:t>
      </w:r>
    </w:p>
    <w:p w14:paraId="31BE3C13" w14:textId="3D063CF7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Observation, self-confidence, concentration and imagination/creativity. </w:t>
      </w:r>
    </w:p>
    <w:p w14:paraId="6A138376" w14:textId="4ED7C8A9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Stage movement, voice and proficient acting skills</w:t>
      </w:r>
    </w:p>
    <w:p w14:paraId="09A7288D" w14:textId="20ED6C74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Various forms of theatrical expression</w:t>
      </w:r>
    </w:p>
    <w:p w14:paraId="6CCB652A" w14:textId="0BC6A07A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Elements of technical theatre</w:t>
      </w:r>
    </w:p>
    <w:p w14:paraId="1F6965D2" w14:textId="69B792C1" w:rsidR="00E46147" w:rsidRDefault="00A059BF" w:rsidP="00E4614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 xml:space="preserve">See formal and informal works of theatre and respond, using a vocabulary of </w:t>
      </w:r>
      <w:r w:rsidR="00E46147">
        <w:rPr>
          <w:rFonts w:asciiTheme="minorHAnsi" w:hAnsiTheme="minorHAnsi" w:cs="Arial"/>
          <w:sz w:val="28"/>
          <w:szCs w:val="28"/>
        </w:rPr>
        <w:t xml:space="preserve">  </w:t>
      </w:r>
      <w:r w:rsidR="00E46147" w:rsidRPr="00E46147">
        <w:rPr>
          <w:rFonts w:asciiTheme="minorHAnsi" w:hAnsiTheme="minorHAnsi" w:cs="Arial"/>
          <w:sz w:val="28"/>
          <w:szCs w:val="28"/>
        </w:rPr>
        <w:t xml:space="preserve"> </w:t>
      </w:r>
    </w:p>
    <w:p w14:paraId="51F4E216" w14:textId="726FBA64" w:rsidR="00A059BF" w:rsidRPr="00E46147" w:rsidRDefault="00E46147" w:rsidP="00E46147">
      <w:pPr>
        <w:suppressAutoHyphens w:val="0"/>
        <w:overflowPunct/>
        <w:autoSpaceDE/>
        <w:autoSpaceDN/>
        <w:adjustRightInd/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</w:t>
      </w:r>
      <w:r w:rsidR="00A059BF" w:rsidRPr="00E46147">
        <w:rPr>
          <w:rFonts w:asciiTheme="minorHAnsi" w:hAnsiTheme="minorHAnsi" w:cs="Arial"/>
          <w:sz w:val="28"/>
          <w:szCs w:val="28"/>
        </w:rPr>
        <w:t>theatre</w:t>
      </w:r>
    </w:p>
    <w:p w14:paraId="3A923A23" w14:textId="77777777" w:rsidR="00A059BF" w:rsidRPr="00E46147" w:rsidRDefault="00A059BF" w:rsidP="00E4614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Apply what is learned in theatre to other subject and life skills areas</w:t>
      </w:r>
    </w:p>
    <w:p w14:paraId="16CD29E2" w14:textId="455079ED" w:rsidR="00A059BF" w:rsidRPr="00E46147" w:rsidRDefault="00A059BF" w:rsidP="00A059BF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sz w:val="28"/>
          <w:szCs w:val="28"/>
        </w:rPr>
      </w:pPr>
      <w:r w:rsidRPr="00E46147">
        <w:rPr>
          <w:rFonts w:asciiTheme="minorHAnsi" w:hAnsiTheme="minorHAnsi" w:cs="Arial"/>
          <w:sz w:val="28"/>
          <w:szCs w:val="28"/>
        </w:rPr>
        <w:t>And much more</w:t>
      </w:r>
    </w:p>
    <w:p w14:paraId="1C52890A" w14:textId="2577DEC2" w:rsidR="00E46147" w:rsidRDefault="00E4614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</w:p>
    <w:p w14:paraId="71F40B58" w14:textId="77777777" w:rsidR="00E46147" w:rsidRDefault="00E4614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</w:p>
    <w:p w14:paraId="2EC07030" w14:textId="79937AB2" w:rsidR="00E46147" w:rsidRDefault="00E4614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</w:p>
    <w:p w14:paraId="3E3D38D8" w14:textId="77777777" w:rsidR="00E46147" w:rsidRDefault="00E4614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</w:p>
    <w:p w14:paraId="065679DF" w14:textId="77777777" w:rsidR="00E46147" w:rsidRDefault="00E4614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</w:p>
    <w:p w14:paraId="4C3723EB" w14:textId="146F0902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  <w:t>Format of Class</w:t>
      </w:r>
    </w:p>
    <w:p w14:paraId="2C6C5BF9" w14:textId="77777777" w:rsidR="003B004D" w:rsidRPr="00E46147" w:rsidRDefault="003B004D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7A69BFD1" w14:textId="11DE00E8" w:rsidR="00A059BF" w:rsidRPr="00E46147" w:rsidRDefault="003B004D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>The class will mainly be</w:t>
      </w:r>
      <w:r w:rsidR="00593A49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 a</w:t>
      </w:r>
      <w:r w:rsidR="00A059BF"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 hands-on</w:t>
      </w: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 or </w:t>
      </w:r>
      <w:r w:rsidR="00A059BF"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>on-your-feet</w:t>
      </w: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 </w:t>
      </w:r>
      <w:r w:rsidR="00593A49">
        <w:rPr>
          <w:rFonts w:asciiTheme="minorHAnsi" w:hAnsiTheme="minorHAnsi" w:cs="Arial"/>
          <w:color w:val="000000"/>
          <w:position w:val="0"/>
          <w:sz w:val="28"/>
          <w:szCs w:val="28"/>
        </w:rPr>
        <w:t>type</w:t>
      </w: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 of</w:t>
      </w:r>
      <w:r w:rsidR="00A059BF"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 class</w:t>
      </w: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. There will be </w:t>
      </w:r>
      <w:r w:rsidR="00A059BF"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daily assignments, projects, papers, and both solo and group performances. Usually, I give you enough class time to complete assignments, but you will occasionally have homework or may need to meet with a partner/group outside of class. </w:t>
      </w:r>
    </w:p>
    <w:p w14:paraId="1115ED15" w14:textId="77777777" w:rsidR="00E46147" w:rsidRDefault="00E4614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</w:p>
    <w:p w14:paraId="38DF5478" w14:textId="77777777" w:rsidR="00E46147" w:rsidRDefault="00E4614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</w:pPr>
    </w:p>
    <w:p w14:paraId="79CCFDAF" w14:textId="0A224F7D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  <w:t xml:space="preserve">Grades </w:t>
      </w:r>
    </w:p>
    <w:p w14:paraId="09832BAE" w14:textId="77777777" w:rsidR="00AE02F7" w:rsidRPr="00E46147" w:rsidRDefault="00AE02F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482D173D" w14:textId="11AC0B3F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Each </w:t>
      </w:r>
      <w:r w:rsidRPr="00E46147">
        <w:rPr>
          <w:rFonts w:asciiTheme="minorHAnsi" w:hAnsiTheme="minorHAnsi" w:cs="Arial"/>
          <w:b/>
          <w:bCs/>
          <w:color w:val="000000"/>
          <w:position w:val="0"/>
          <w:sz w:val="28"/>
          <w:szCs w:val="28"/>
        </w:rPr>
        <w:t>Nine Weeks</w:t>
      </w: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>, you will be graded on the following categories:</w:t>
      </w:r>
    </w:p>
    <w:p w14:paraId="015E6BAF" w14:textId="19161830" w:rsidR="00AE02F7" w:rsidRPr="00E46147" w:rsidRDefault="00AE02F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729D8C26" w14:textId="53A01AD7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>Performances-</w:t>
      </w:r>
      <w:r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 xml:space="preserve"> Throughout the year students will be required to perform pieces, either from Memory or </w:t>
      </w:r>
      <w:r w:rsidR="003B004D"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>cold reads</w:t>
      </w:r>
      <w:r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 xml:space="preserve">, depending on what category we are studying. </w:t>
      </w:r>
      <w:r w:rsidR="003B004D"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>These performance grades will be determined based on how it is performed and how long you have had to work on the piece.</w:t>
      </w:r>
    </w:p>
    <w:p w14:paraId="2116858B" w14:textId="1E55CF59" w:rsidR="00A059BF" w:rsidRPr="00E46147" w:rsidRDefault="00A059BF" w:rsidP="00A059BF">
      <w:pPr>
        <w:pStyle w:val="ListParagraph"/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47D0888A" w14:textId="0663AB6E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Quizzes/Test - </w:t>
      </w:r>
      <w:r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 xml:space="preserve">Students will have occasional quizzes or test that will consist of various question formats. </w:t>
      </w:r>
    </w:p>
    <w:p w14:paraId="2612FEA9" w14:textId="1967D7B5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41C05BC8" w14:textId="77777777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Evaluations- </w:t>
      </w:r>
      <w:r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 xml:space="preserve">Students will complete performance critique for their peers. These </w:t>
      </w:r>
    </w:p>
    <w:p w14:paraId="0B8DDEF4" w14:textId="77777777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>evaluations are to serve as constructive criticism to improve future performances. Audience grades will be given as part of the evaluation grade.</w:t>
      </w:r>
    </w:p>
    <w:p w14:paraId="44E0153A" w14:textId="77777777" w:rsidR="00AE02F7" w:rsidRPr="00E46147" w:rsidRDefault="00AE02F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47A83430" w14:textId="38749C1E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iCs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Daily Work- </w:t>
      </w:r>
      <w:r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>Students will be given daily assignments and activities that correspond to the lesson or project we are preparing to perform.</w:t>
      </w:r>
    </w:p>
    <w:p w14:paraId="6C960D21" w14:textId="538289D9" w:rsidR="003B004D" w:rsidRPr="00E46147" w:rsidRDefault="003B004D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51EF222C" w14:textId="10DC620E" w:rsidR="003B004D" w:rsidRPr="00E46147" w:rsidRDefault="003B004D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Projects/Presentations- Students will </w:t>
      </w:r>
      <w:r w:rsidR="00E46147"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have occasional projects &amp; presentations which will be graded </w:t>
      </w: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according </w:t>
      </w:r>
      <w:r w:rsidR="00B7661D">
        <w:rPr>
          <w:rFonts w:asciiTheme="minorHAnsi" w:hAnsiTheme="minorHAnsi" w:cs="Arial"/>
          <w:color w:val="000000"/>
          <w:position w:val="0"/>
          <w:sz w:val="28"/>
          <w:szCs w:val="28"/>
        </w:rPr>
        <w:t xml:space="preserve">to </w:t>
      </w: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>the rubric provided</w:t>
      </w:r>
      <w:r w:rsidR="00E46147"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>. The weight of the assignment will be determined based on the amount of time given to complete the assignment and will be stated on the rubric.</w:t>
      </w:r>
    </w:p>
    <w:p w14:paraId="7E0FC5FE" w14:textId="77777777" w:rsidR="00AE02F7" w:rsidRPr="00E46147" w:rsidRDefault="00AE02F7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</w:p>
    <w:p w14:paraId="270C18C3" w14:textId="59089273" w:rsidR="00A059BF" w:rsidRPr="00E46147" w:rsidRDefault="00A059BF" w:rsidP="00AE02F7">
      <w:pPr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="Arial"/>
          <w:color w:val="000000"/>
          <w:position w:val="0"/>
          <w:sz w:val="28"/>
          <w:szCs w:val="28"/>
        </w:rPr>
      </w:pPr>
      <w:r w:rsidRPr="00E46147">
        <w:rPr>
          <w:rFonts w:asciiTheme="minorHAnsi" w:hAnsiTheme="minorHAnsi" w:cs="Arial"/>
          <w:color w:val="000000"/>
          <w:position w:val="0"/>
          <w:sz w:val="28"/>
          <w:szCs w:val="28"/>
        </w:rPr>
        <w:t>Festivals/Show Participation-</w:t>
      </w:r>
      <w:r w:rsidR="003B004D" w:rsidRPr="00E46147">
        <w:rPr>
          <w:rFonts w:asciiTheme="minorHAnsi" w:hAnsiTheme="minorHAnsi" w:cs="Arial"/>
          <w:iCs/>
          <w:color w:val="000000"/>
          <w:position w:val="0"/>
          <w:sz w:val="28"/>
          <w:szCs w:val="28"/>
        </w:rPr>
        <w:t>TBD</w:t>
      </w:r>
    </w:p>
    <w:p w14:paraId="389D1256" w14:textId="77777777" w:rsidR="00A059BF" w:rsidRPr="00E46147" w:rsidRDefault="00A059BF" w:rsidP="00A059BF">
      <w:pPr>
        <w:pStyle w:val="ListParagraph"/>
        <w:shd w:val="clear" w:color="auto" w:fill="FFFFFF"/>
        <w:suppressAutoHyphens w:val="0"/>
        <w:overflowPunct/>
        <w:autoSpaceDE/>
        <w:autoSpaceDN/>
        <w:adjustRightInd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/>
          <w:color w:val="000000"/>
          <w:position w:val="0"/>
          <w:sz w:val="28"/>
          <w:szCs w:val="28"/>
        </w:rPr>
      </w:pPr>
    </w:p>
    <w:p w14:paraId="42661A70" w14:textId="167A2B8C" w:rsidR="0081258B" w:rsidRPr="00E46147" w:rsidRDefault="0081258B" w:rsidP="00E46147">
      <w:pPr>
        <w:shd w:val="clear" w:color="auto" w:fill="FFFFFF"/>
        <w:spacing w:line="288" w:lineRule="auto"/>
        <w:ind w:leftChars="0" w:left="0" w:firstLineChars="0" w:firstLine="0"/>
        <w:rPr>
          <w:rFonts w:asciiTheme="minorHAnsi" w:eastAsia="Calibri" w:hAnsiTheme="minorHAnsi" w:cstheme="majorHAnsi"/>
          <w:b/>
          <w:sz w:val="28"/>
          <w:szCs w:val="28"/>
        </w:rPr>
      </w:pPr>
    </w:p>
    <w:p w14:paraId="29ED03B6" w14:textId="209B526A" w:rsidR="00B57300" w:rsidRPr="00E46147" w:rsidRDefault="0081258B" w:rsidP="0081258B">
      <w:pPr>
        <w:shd w:val="clear" w:color="auto" w:fill="FFFFFF"/>
        <w:spacing w:line="288" w:lineRule="auto"/>
        <w:ind w:left="1" w:hanging="3"/>
        <w:rPr>
          <w:rFonts w:asciiTheme="minorHAnsi" w:eastAsia="Calibri" w:hAnsiTheme="minorHAnsi" w:cs="Calibri"/>
          <w:sz w:val="28"/>
          <w:szCs w:val="28"/>
        </w:rPr>
      </w:pPr>
      <w:r w:rsidRPr="00E46147">
        <w:rPr>
          <w:rFonts w:asciiTheme="minorHAnsi" w:eastAsia="Calibri" w:hAnsiTheme="minorHAnsi" w:cstheme="majorHAnsi"/>
          <w:b/>
          <w:sz w:val="28"/>
          <w:szCs w:val="28"/>
        </w:rPr>
        <w:t>Looking forward to a great school year!</w:t>
      </w:r>
      <w:r w:rsidR="00B57300" w:rsidRPr="00E46147">
        <w:rPr>
          <w:rFonts w:asciiTheme="minorHAnsi" w:hAnsiTheme="minorHAnsi"/>
          <w:noProof/>
          <w:sz w:val="28"/>
          <w:szCs w:val="28"/>
        </w:rPr>
        <w:t xml:space="preserve"> </w:t>
      </w:r>
    </w:p>
    <w:p w14:paraId="00000020" w14:textId="0BBF3F74" w:rsidR="00A27B88" w:rsidRPr="00E46147" w:rsidRDefault="00B57300">
      <w:pPr>
        <w:ind w:left="1" w:hanging="3"/>
        <w:rPr>
          <w:rFonts w:asciiTheme="minorHAnsi" w:hAnsiTheme="minorHAnsi" w:cstheme="majorHAnsi"/>
          <w:sz w:val="28"/>
          <w:szCs w:val="28"/>
        </w:rPr>
      </w:pPr>
      <w:r w:rsidRPr="00E46147">
        <w:rPr>
          <w:rFonts w:asciiTheme="minorHAnsi" w:hAnsiTheme="minorHAnsi" w:cstheme="majorHAnsi"/>
          <w:sz w:val="28"/>
          <w:szCs w:val="28"/>
        </w:rPr>
        <w:t>Mrs. King</w:t>
      </w:r>
    </w:p>
    <w:p w14:paraId="42F1FE3C" w14:textId="40F743E5" w:rsidR="00B57300" w:rsidRPr="00E46147" w:rsidRDefault="00B7661D">
      <w:pPr>
        <w:ind w:left="1" w:hanging="3"/>
        <w:rPr>
          <w:rFonts w:asciiTheme="minorHAnsi" w:hAnsiTheme="minorHAnsi" w:cstheme="majorHAnsi"/>
          <w:sz w:val="28"/>
          <w:szCs w:val="28"/>
        </w:rPr>
      </w:pPr>
      <w:r>
        <w:rPr>
          <w:rFonts w:asciiTheme="minorHAnsi" w:hAnsiTheme="minorHAnsi" w:cstheme="majorHAnsi"/>
          <w:sz w:val="28"/>
          <w:szCs w:val="28"/>
        </w:rPr>
        <w:t>HHS Drama</w:t>
      </w:r>
    </w:p>
    <w:sectPr w:rsidR="00B57300" w:rsidRPr="00E46147">
      <w:pgSz w:w="12240" w:h="15840"/>
      <w:pgMar w:top="864" w:right="108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A4816"/>
    <w:multiLevelType w:val="multilevel"/>
    <w:tmpl w:val="929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88"/>
    <w:rsid w:val="000A4C5E"/>
    <w:rsid w:val="00264CF0"/>
    <w:rsid w:val="00382717"/>
    <w:rsid w:val="003B004D"/>
    <w:rsid w:val="003B291D"/>
    <w:rsid w:val="00532FAD"/>
    <w:rsid w:val="00593A49"/>
    <w:rsid w:val="005B2F4F"/>
    <w:rsid w:val="00760449"/>
    <w:rsid w:val="0081258B"/>
    <w:rsid w:val="00A059BF"/>
    <w:rsid w:val="00A25EC3"/>
    <w:rsid w:val="00A27B88"/>
    <w:rsid w:val="00AE02F7"/>
    <w:rsid w:val="00B57300"/>
    <w:rsid w:val="00B7661D"/>
    <w:rsid w:val="00E05E0C"/>
    <w:rsid w:val="00E46147"/>
    <w:rsid w:val="00F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D5B4"/>
  <w15:docId w15:val="{E9C143AD-A723-489C-A9E7-0EA5CB2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573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59BF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essagebbiesnews.blogspot.com/2010_03_01_archive.html" TargetMode="External"/><Relationship Id="rId13" Type="http://schemas.openxmlformats.org/officeDocument/2006/relationships/hyperlink" Target="mailto:lisa.king@hartselletiger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vanessagebbiesnews.blogspot.com/2010_03_01_archive.html" TargetMode="External"/><Relationship Id="rId12" Type="http://schemas.openxmlformats.org/officeDocument/2006/relationships/hyperlink" Target="https://creativecommons.org/licenses/by-nd/3.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vanessagebbiesnews.blogspot.com/2010_03_01_archiv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d/3.0/" TargetMode="External"/><Relationship Id="rId14" Type="http://schemas.openxmlformats.org/officeDocument/2006/relationships/hyperlink" Target="https://classroom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51sLpbuEssL5N0QMsi565Llig==">AMUW2mVUU2NqXXVZeI4Jh7K1jn073q7pF2gJ0c4YniZZsGAWTojFr1jJFzw/GA6wCJVUE4FbRm9f862bMWwGJ9vp5VRTvUAdzm27amrRUML43rCBPjZZBm8=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Fuqua</dc:creator>
  <cp:lastModifiedBy>Lisa King</cp:lastModifiedBy>
  <cp:revision>5</cp:revision>
  <cp:lastPrinted>2021-08-07T19:01:00Z</cp:lastPrinted>
  <dcterms:created xsi:type="dcterms:W3CDTF">2020-08-10T19:07:00Z</dcterms:created>
  <dcterms:modified xsi:type="dcterms:W3CDTF">2021-08-28T15:36:00Z</dcterms:modified>
</cp:coreProperties>
</file>